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0B454" w14:textId="77777777" w:rsidR="00FB3D2C" w:rsidRDefault="00FB3D2C" w:rsidP="00FB3D2C">
      <w:pPr>
        <w:autoSpaceDE w:val="0"/>
        <w:autoSpaceDN w:val="0"/>
        <w:adjustRightInd w:val="0"/>
        <w:spacing w:after="0" w:line="240" w:lineRule="auto"/>
        <w:ind w:left="4111" w:firstLine="1276"/>
        <w:rPr>
          <w:rFonts w:ascii="Arial" w:hAnsi="Arial" w:cs="Arial"/>
          <w:color w:val="000000"/>
        </w:rPr>
      </w:pPr>
    </w:p>
    <w:p w14:paraId="0DED7B71" w14:textId="2BE2890E" w:rsidR="0003170B" w:rsidRPr="0065554D" w:rsidRDefault="00917E99" w:rsidP="00FB3D2C">
      <w:pPr>
        <w:autoSpaceDE w:val="0"/>
        <w:autoSpaceDN w:val="0"/>
        <w:adjustRightInd w:val="0"/>
        <w:spacing w:after="0" w:line="240" w:lineRule="auto"/>
        <w:ind w:left="4111" w:firstLine="1276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A</w:t>
      </w:r>
      <w:r w:rsidR="0003170B" w:rsidRPr="0065554D">
        <w:rPr>
          <w:rFonts w:ascii="Arial" w:hAnsi="Arial" w:cs="Arial"/>
          <w:color w:val="000000"/>
        </w:rPr>
        <w:t xml:space="preserve">L </w:t>
      </w:r>
      <w:r w:rsidR="0003170B" w:rsidRPr="00FB3D2C">
        <w:rPr>
          <w:rFonts w:ascii="Arial" w:hAnsi="Arial" w:cs="Arial"/>
          <w:b/>
          <w:bCs/>
          <w:color w:val="000000"/>
        </w:rPr>
        <w:t>SETTORE TECNICO</w:t>
      </w:r>
    </w:p>
    <w:p w14:paraId="11BD0FEE" w14:textId="4A8BAA0D" w:rsidR="00917E99" w:rsidRPr="0065554D" w:rsidRDefault="00917E99" w:rsidP="00FB3D2C">
      <w:pPr>
        <w:autoSpaceDE w:val="0"/>
        <w:autoSpaceDN w:val="0"/>
        <w:adjustRightInd w:val="0"/>
        <w:spacing w:after="0" w:line="240" w:lineRule="auto"/>
        <w:ind w:left="4111" w:firstLine="1276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 xml:space="preserve">del Comune di </w:t>
      </w:r>
      <w:r w:rsidR="0003170B" w:rsidRPr="0065554D">
        <w:rPr>
          <w:rFonts w:ascii="Arial" w:hAnsi="Arial" w:cs="Arial"/>
          <w:color w:val="000000"/>
        </w:rPr>
        <w:t xml:space="preserve">SANTA GIUSTINA IN COLLE </w:t>
      </w:r>
      <w:r w:rsidRPr="0065554D">
        <w:rPr>
          <w:rFonts w:ascii="Arial" w:hAnsi="Arial" w:cs="Arial"/>
          <w:color w:val="000000"/>
        </w:rPr>
        <w:t xml:space="preserve"> </w:t>
      </w:r>
    </w:p>
    <w:p w14:paraId="5E05A27C" w14:textId="7751F5C5" w:rsidR="00917E99" w:rsidRPr="0081041C" w:rsidRDefault="00917E99" w:rsidP="00FB3D2C">
      <w:pPr>
        <w:autoSpaceDE w:val="0"/>
        <w:autoSpaceDN w:val="0"/>
        <w:adjustRightInd w:val="0"/>
        <w:spacing w:after="0" w:line="240" w:lineRule="auto"/>
        <w:ind w:left="4111" w:firstLine="1276"/>
        <w:rPr>
          <w:rFonts w:ascii="Arial" w:hAnsi="Arial" w:cs="Arial"/>
          <w:i/>
          <w:iCs/>
          <w:color w:val="000000"/>
        </w:rPr>
      </w:pPr>
      <w:r w:rsidRPr="0065554D">
        <w:rPr>
          <w:rFonts w:ascii="Arial" w:hAnsi="Arial" w:cs="Arial"/>
          <w:color w:val="000000"/>
        </w:rPr>
        <w:t xml:space="preserve">PEC: </w:t>
      </w:r>
      <w:hyperlink r:id="rId5" w:history="1">
        <w:r w:rsidR="0081041C" w:rsidRPr="0081041C">
          <w:rPr>
            <w:rStyle w:val="Collegamentoipertestuale"/>
            <w:i/>
            <w:iCs/>
          </w:rPr>
          <w:t>comune.sgcolle.pd@pecveneto.it</w:t>
        </w:r>
      </w:hyperlink>
    </w:p>
    <w:p w14:paraId="6AE9B249" w14:textId="22698C90" w:rsidR="0003170B" w:rsidRPr="0065554D" w:rsidRDefault="0003170B" w:rsidP="00FB3D2C">
      <w:pPr>
        <w:autoSpaceDE w:val="0"/>
        <w:autoSpaceDN w:val="0"/>
        <w:adjustRightInd w:val="0"/>
        <w:spacing w:after="0" w:line="240" w:lineRule="auto"/>
        <w:ind w:left="4111" w:firstLine="1276"/>
        <w:rPr>
          <w:rFonts w:ascii="Arial" w:hAnsi="Arial" w:cs="Arial"/>
          <w:color w:val="000000"/>
        </w:rPr>
      </w:pPr>
    </w:p>
    <w:p w14:paraId="46423579" w14:textId="77777777" w:rsidR="0003170B" w:rsidRPr="0065554D" w:rsidRDefault="0003170B" w:rsidP="0003170B">
      <w:pPr>
        <w:autoSpaceDE w:val="0"/>
        <w:autoSpaceDN w:val="0"/>
        <w:adjustRightInd w:val="0"/>
        <w:spacing w:after="0" w:line="240" w:lineRule="auto"/>
        <w:ind w:left="4111"/>
        <w:rPr>
          <w:rFonts w:ascii="Arial" w:hAnsi="Arial" w:cs="Arial"/>
          <w:color w:val="000000"/>
        </w:rPr>
      </w:pPr>
    </w:p>
    <w:p w14:paraId="19375866" w14:textId="77777777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Hlk59697507"/>
    </w:p>
    <w:p w14:paraId="229AFCA8" w14:textId="1202D6FB" w:rsidR="0003170B" w:rsidRPr="0065554D" w:rsidRDefault="00917E99" w:rsidP="000317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5554D">
        <w:rPr>
          <w:rFonts w:ascii="Arial" w:hAnsi="Arial" w:cs="Arial"/>
          <w:b/>
          <w:bCs/>
          <w:color w:val="000000"/>
        </w:rPr>
        <w:t>Oggetto</w:t>
      </w:r>
      <w:r w:rsidRPr="0065554D">
        <w:rPr>
          <w:rFonts w:ascii="Arial" w:hAnsi="Arial" w:cs="Arial"/>
          <w:b/>
          <w:color w:val="000000"/>
        </w:rPr>
        <w:t>:</w:t>
      </w:r>
      <w:r w:rsidRPr="0065554D">
        <w:rPr>
          <w:rFonts w:ascii="Arial" w:hAnsi="Arial" w:cs="Arial"/>
          <w:b/>
          <w:color w:val="000000"/>
        </w:rPr>
        <w:tab/>
      </w:r>
      <w:r w:rsidR="0003170B" w:rsidRPr="00FB3D2C">
        <w:rPr>
          <w:rFonts w:ascii="Arial" w:hAnsi="Arial" w:cs="Arial"/>
        </w:rPr>
        <w:t xml:space="preserve">EMERGENZA SANITARIA DA COVID-19. ISTANZA PER LA </w:t>
      </w:r>
      <w:bookmarkStart w:id="1" w:name="_Hlk59697188"/>
      <w:r w:rsidR="0003170B" w:rsidRPr="00FB3D2C">
        <w:rPr>
          <w:rFonts w:ascii="Arial" w:hAnsi="Arial" w:cs="Arial"/>
        </w:rPr>
        <w:t>CONCESSIONE DI CONTRIBUTI A FONDO PERDUTO ALLE ATTIVITA' COMMERCIALI, ATTIVITA’ DEI SERVIZI ALLA RISTORAZIONE, ATTIVITA’ INERENTI I SERVIZI ALLA PERSONA, ALLE PALESTRE, ALLE DISCOTECHE CON SEDE OPERATIVA NEL TERRITORIO COMUNALE PER SOSTEGNO ECONOMICO A SEGUITO DELLE PERDITE SUBITE A CAUSA DELLE RESTRIZIONI NEL PERIODO DI EMERGENZA SANITARIA DA COVID-19</w:t>
      </w:r>
    </w:p>
    <w:bookmarkEnd w:id="1"/>
    <w:p w14:paraId="6E58FD78" w14:textId="6DB410F1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FFACE6F" w14:textId="77777777" w:rsidR="0003170B" w:rsidRPr="0065554D" w:rsidRDefault="0003170B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bookmarkEnd w:id="0"/>
    <w:p w14:paraId="5B59F17F" w14:textId="77777777" w:rsidR="00FB3D2C" w:rsidRDefault="00917E99" w:rsidP="00FB3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 xml:space="preserve">Il/la </w:t>
      </w:r>
      <w:r w:rsidRPr="0065554D">
        <w:rPr>
          <w:rFonts w:ascii="Arial" w:hAnsi="Arial" w:cs="Arial"/>
          <w:b/>
          <w:bCs/>
          <w:color w:val="000000"/>
        </w:rPr>
        <w:t>sottoscritto</w:t>
      </w:r>
      <w:r w:rsidRPr="0065554D">
        <w:rPr>
          <w:rFonts w:ascii="Arial" w:hAnsi="Arial" w:cs="Arial"/>
          <w:color w:val="000000"/>
        </w:rPr>
        <w:t xml:space="preserve">/a </w:t>
      </w:r>
    </w:p>
    <w:p w14:paraId="2DAA6012" w14:textId="77777777" w:rsidR="00AF15CA" w:rsidRPr="00215825" w:rsidRDefault="00AF15CA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6700DA01" w14:textId="18F926EB" w:rsidR="00917E99" w:rsidRPr="0065554D" w:rsidRDefault="00917E99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Cognome ______________________________</w:t>
      </w:r>
      <w:r w:rsidR="003A22E8">
        <w:rPr>
          <w:rFonts w:ascii="Arial" w:hAnsi="Arial" w:cs="Arial"/>
          <w:color w:val="000000"/>
        </w:rPr>
        <w:t>_____</w:t>
      </w:r>
      <w:r w:rsidRPr="0065554D">
        <w:rPr>
          <w:rFonts w:ascii="Arial" w:hAnsi="Arial" w:cs="Arial"/>
          <w:color w:val="000000"/>
        </w:rPr>
        <w:t>Nome ____________________________</w:t>
      </w:r>
      <w:r w:rsidR="003A22E8">
        <w:rPr>
          <w:rFonts w:ascii="Arial" w:hAnsi="Arial" w:cs="Arial"/>
          <w:color w:val="000000"/>
        </w:rPr>
        <w:t>_____</w:t>
      </w:r>
      <w:r w:rsidRPr="0065554D">
        <w:rPr>
          <w:rFonts w:ascii="Arial" w:hAnsi="Arial" w:cs="Arial"/>
          <w:color w:val="000000"/>
        </w:rPr>
        <w:t xml:space="preserve"> </w:t>
      </w:r>
    </w:p>
    <w:p w14:paraId="303AAED7" w14:textId="77777777" w:rsidR="00AF15CA" w:rsidRPr="00215825" w:rsidRDefault="00AF15CA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36C6BE" w14:textId="54CE98D3" w:rsidR="00AF15CA" w:rsidRDefault="00917E99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Luogo e data di nascita: Comune______________________</w:t>
      </w:r>
      <w:r w:rsidR="003A22E8">
        <w:rPr>
          <w:rFonts w:ascii="Arial" w:hAnsi="Arial" w:cs="Arial"/>
          <w:color w:val="000000"/>
        </w:rPr>
        <w:t>___________________</w:t>
      </w:r>
      <w:r w:rsidRPr="0065554D">
        <w:rPr>
          <w:rFonts w:ascii="Arial" w:hAnsi="Arial" w:cs="Arial"/>
          <w:color w:val="000000"/>
        </w:rPr>
        <w:t xml:space="preserve">______ Prov. ___ </w:t>
      </w:r>
    </w:p>
    <w:p w14:paraId="32842476" w14:textId="77777777" w:rsidR="00215825" w:rsidRDefault="00215825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457F50" w14:textId="7BA63675" w:rsidR="00AF15CA" w:rsidRDefault="00917E99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 xml:space="preserve">il: ______________________ </w:t>
      </w:r>
    </w:p>
    <w:p w14:paraId="0DF80924" w14:textId="77777777" w:rsidR="00215825" w:rsidRDefault="00215825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70E1CAA" w14:textId="6CB7EA78" w:rsidR="00917E99" w:rsidRPr="0065554D" w:rsidRDefault="00917E99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Residenza: Comune __________________________</w:t>
      </w:r>
      <w:r w:rsidR="003A22E8">
        <w:rPr>
          <w:rFonts w:ascii="Arial" w:hAnsi="Arial" w:cs="Arial"/>
          <w:color w:val="000000"/>
        </w:rPr>
        <w:t>_</w:t>
      </w:r>
      <w:r w:rsidRPr="0065554D">
        <w:rPr>
          <w:rFonts w:ascii="Arial" w:hAnsi="Arial" w:cs="Arial"/>
          <w:color w:val="000000"/>
        </w:rPr>
        <w:t xml:space="preserve">_____________________ Prov. ____________ </w:t>
      </w:r>
    </w:p>
    <w:p w14:paraId="6F5DCE99" w14:textId="77777777" w:rsidR="00215825" w:rsidRDefault="00215825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6E6047" w14:textId="496CC622" w:rsidR="00917E99" w:rsidRPr="0065554D" w:rsidRDefault="00917E99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Via/piazza ______________________________________________________n. ________________</w:t>
      </w:r>
    </w:p>
    <w:p w14:paraId="2E345E03" w14:textId="77777777" w:rsidR="00215825" w:rsidRDefault="00215825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C70584F" w14:textId="7CCBB6E5" w:rsidR="00917E99" w:rsidRPr="0065554D" w:rsidRDefault="00917E99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 xml:space="preserve">C.F. ______________________________e-mail__________________________________________ </w:t>
      </w:r>
    </w:p>
    <w:p w14:paraId="78CB7D69" w14:textId="77777777" w:rsidR="00215825" w:rsidRDefault="00215825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9E05D4" w14:textId="77777777" w:rsidR="00215825" w:rsidRDefault="00917E99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 xml:space="preserve">In qualità </w:t>
      </w:r>
    </w:p>
    <w:p w14:paraId="7CF8CAB4" w14:textId="441E3410" w:rsidR="00917E99" w:rsidRPr="0065554D" w:rsidRDefault="00917E99" w:rsidP="002158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di _____________________________________________________________________________</w:t>
      </w:r>
      <w:r w:rsidR="00905966">
        <w:rPr>
          <w:rFonts w:ascii="Arial" w:hAnsi="Arial" w:cs="Arial"/>
          <w:color w:val="000000"/>
        </w:rPr>
        <w:t>__</w:t>
      </w:r>
    </w:p>
    <w:p w14:paraId="6F854CE8" w14:textId="2527C6A9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i/>
          <w:iCs/>
          <w:color w:val="000000"/>
        </w:rPr>
        <w:t xml:space="preserve">(specificare: titolare, legale rappresentante) </w:t>
      </w:r>
    </w:p>
    <w:p w14:paraId="266B40EB" w14:textId="77777777" w:rsidR="00215825" w:rsidRDefault="00215825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7E44150" w14:textId="4B4AD039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b/>
          <w:bCs/>
          <w:color w:val="000000"/>
        </w:rPr>
        <w:t xml:space="preserve">dell’impresa </w:t>
      </w:r>
      <w:r w:rsidRPr="0065554D">
        <w:rPr>
          <w:rFonts w:ascii="Arial" w:hAnsi="Arial" w:cs="Arial"/>
          <w:color w:val="000000"/>
        </w:rPr>
        <w:t>__________________________________________________________</w:t>
      </w:r>
      <w:r w:rsidR="00905966">
        <w:rPr>
          <w:rFonts w:ascii="Arial" w:hAnsi="Arial" w:cs="Arial"/>
          <w:color w:val="000000"/>
        </w:rPr>
        <w:t>____________</w:t>
      </w:r>
    </w:p>
    <w:p w14:paraId="5B78336B" w14:textId="77777777" w:rsidR="00905966" w:rsidRDefault="00905966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AAA7C98" w14:textId="27574ED6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 xml:space="preserve">C.F. ____________________________________ </w:t>
      </w:r>
      <w:proofErr w:type="gramStart"/>
      <w:r w:rsidRPr="0065554D">
        <w:rPr>
          <w:rFonts w:ascii="Arial" w:hAnsi="Arial" w:cs="Arial"/>
          <w:color w:val="000000"/>
        </w:rPr>
        <w:t>P:Iva</w:t>
      </w:r>
      <w:proofErr w:type="gramEnd"/>
      <w:r w:rsidRPr="0065554D">
        <w:rPr>
          <w:rFonts w:ascii="Arial" w:hAnsi="Arial" w:cs="Arial"/>
          <w:color w:val="000000"/>
        </w:rPr>
        <w:t xml:space="preserve"> </w:t>
      </w:r>
      <w:r w:rsidRPr="0065554D">
        <w:rPr>
          <w:rFonts w:ascii="Arial" w:hAnsi="Arial" w:cs="Arial"/>
          <w:i/>
          <w:iCs/>
          <w:color w:val="000000"/>
        </w:rPr>
        <w:t xml:space="preserve">(solo se diversa da C.F.) </w:t>
      </w:r>
      <w:r w:rsidRPr="0065554D">
        <w:rPr>
          <w:rFonts w:ascii="Arial" w:hAnsi="Arial" w:cs="Arial"/>
          <w:color w:val="000000"/>
        </w:rPr>
        <w:t>________________</w:t>
      </w:r>
    </w:p>
    <w:p w14:paraId="4D602960" w14:textId="77777777" w:rsidR="00215825" w:rsidRDefault="00215825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97AA797" w14:textId="48F5E05A" w:rsidR="00917E99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PEC</w:t>
      </w:r>
      <w:r w:rsidR="00215825">
        <w:rPr>
          <w:rFonts w:ascii="Arial" w:hAnsi="Arial" w:cs="Arial"/>
          <w:color w:val="000000"/>
        </w:rPr>
        <w:t xml:space="preserve"> </w:t>
      </w:r>
      <w:r w:rsidRPr="0065554D">
        <w:rPr>
          <w:rFonts w:ascii="Arial" w:hAnsi="Arial" w:cs="Arial"/>
          <w:color w:val="000000"/>
        </w:rPr>
        <w:t>_________________________________________________________________________________</w:t>
      </w:r>
    </w:p>
    <w:p w14:paraId="1BACBCFB" w14:textId="77777777" w:rsidR="005404B5" w:rsidRPr="0065554D" w:rsidRDefault="005404B5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7C1390" w14:textId="01237FEE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Iscritta al Registro Imprese della CCIAA della Provincia di ___________________________________</w:t>
      </w:r>
    </w:p>
    <w:p w14:paraId="03327460" w14:textId="77777777" w:rsidR="00215825" w:rsidRPr="00905966" w:rsidRDefault="00215825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14:paraId="6BF4F30A" w14:textId="77777777" w:rsidR="00215825" w:rsidRDefault="00215825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9F3703" w14:textId="420F9BB6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Sede legale: Comune ______________________________________________ Prov. ____________</w:t>
      </w:r>
    </w:p>
    <w:p w14:paraId="7384DBE7" w14:textId="77777777" w:rsidR="00215825" w:rsidRDefault="00215825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50E295B" w14:textId="5298331B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Via/piazza _______________________________________________</w:t>
      </w:r>
      <w:r w:rsidR="00215825">
        <w:rPr>
          <w:rFonts w:ascii="Arial" w:hAnsi="Arial" w:cs="Arial"/>
          <w:color w:val="000000"/>
        </w:rPr>
        <w:t>______________</w:t>
      </w:r>
      <w:r w:rsidRPr="0065554D">
        <w:rPr>
          <w:rFonts w:ascii="Arial" w:hAnsi="Arial" w:cs="Arial"/>
          <w:color w:val="000000"/>
        </w:rPr>
        <w:t xml:space="preserve">___ n. ______ </w:t>
      </w:r>
    </w:p>
    <w:p w14:paraId="4A8716DE" w14:textId="77777777" w:rsidR="00215825" w:rsidRDefault="00215825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B557BE6" w14:textId="4AE1C6E6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Sede operativa: Comune _______________________________</w:t>
      </w:r>
      <w:r w:rsidR="00215825">
        <w:rPr>
          <w:rFonts w:ascii="Arial" w:hAnsi="Arial" w:cs="Arial"/>
          <w:color w:val="000000"/>
        </w:rPr>
        <w:t>_____</w:t>
      </w:r>
      <w:r w:rsidRPr="0065554D">
        <w:rPr>
          <w:rFonts w:ascii="Arial" w:hAnsi="Arial" w:cs="Arial"/>
          <w:color w:val="000000"/>
        </w:rPr>
        <w:t xml:space="preserve">_______Prov. _____________ </w:t>
      </w:r>
    </w:p>
    <w:p w14:paraId="366B0E1B" w14:textId="77777777" w:rsidR="00215825" w:rsidRDefault="00215825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97EF980" w14:textId="0FB7AA4D" w:rsidR="00917E99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>Via/piazza ___________________________________________________________ n. __________</w:t>
      </w:r>
      <w:r w:rsidR="00215825">
        <w:rPr>
          <w:rFonts w:ascii="Arial" w:hAnsi="Arial" w:cs="Arial"/>
          <w:color w:val="000000"/>
        </w:rPr>
        <w:t>_</w:t>
      </w:r>
      <w:r w:rsidRPr="0065554D">
        <w:rPr>
          <w:rFonts w:ascii="Arial" w:hAnsi="Arial" w:cs="Arial"/>
          <w:color w:val="000000"/>
        </w:rPr>
        <w:t xml:space="preserve"> </w:t>
      </w:r>
    </w:p>
    <w:p w14:paraId="140CFF6A" w14:textId="77777777" w:rsidR="00905966" w:rsidRPr="0065554D" w:rsidRDefault="00905966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7368042" w14:textId="77777777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0E35F3D" w14:textId="715DFBEE" w:rsidR="00917E99" w:rsidRPr="0065554D" w:rsidRDefault="00917E99" w:rsidP="000317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5825">
        <w:rPr>
          <w:rFonts w:ascii="Arial" w:hAnsi="Arial" w:cs="Arial"/>
        </w:rPr>
        <w:lastRenderedPageBreak/>
        <w:t>Vist</w:t>
      </w:r>
      <w:r w:rsidR="0003170B" w:rsidRPr="00215825">
        <w:rPr>
          <w:rFonts w:ascii="Arial" w:hAnsi="Arial" w:cs="Arial"/>
        </w:rPr>
        <w:t>o</w:t>
      </w:r>
      <w:r w:rsidR="0003170B" w:rsidRPr="0065554D">
        <w:rPr>
          <w:rFonts w:ascii="Arial" w:hAnsi="Arial" w:cs="Arial"/>
        </w:rPr>
        <w:t xml:space="preserve"> l’a</w:t>
      </w:r>
      <w:r w:rsidRPr="0065554D">
        <w:rPr>
          <w:rFonts w:ascii="Arial" w:hAnsi="Arial" w:cs="Arial"/>
        </w:rPr>
        <w:t>vvis</w:t>
      </w:r>
      <w:r w:rsidR="0003170B" w:rsidRPr="0065554D">
        <w:rPr>
          <w:rFonts w:ascii="Arial" w:hAnsi="Arial" w:cs="Arial"/>
        </w:rPr>
        <w:t xml:space="preserve">o </w:t>
      </w:r>
      <w:r w:rsidRPr="0065554D">
        <w:rPr>
          <w:rFonts w:ascii="Arial" w:hAnsi="Arial" w:cs="Arial"/>
        </w:rPr>
        <w:t>approvat</w:t>
      </w:r>
      <w:r w:rsidR="0003170B" w:rsidRPr="0065554D">
        <w:rPr>
          <w:rFonts w:ascii="Arial" w:hAnsi="Arial" w:cs="Arial"/>
        </w:rPr>
        <w:t xml:space="preserve">o </w:t>
      </w:r>
      <w:r w:rsidRPr="0065554D">
        <w:rPr>
          <w:rFonts w:ascii="Arial" w:hAnsi="Arial" w:cs="Arial"/>
        </w:rPr>
        <w:t xml:space="preserve">con determinazione </w:t>
      </w:r>
      <w:r w:rsidR="0003170B" w:rsidRPr="0065554D">
        <w:rPr>
          <w:rFonts w:ascii="Arial" w:hAnsi="Arial" w:cs="Arial"/>
        </w:rPr>
        <w:t xml:space="preserve">del Responsabile del Settore Tecnico </w:t>
      </w:r>
      <w:r w:rsidRPr="0065554D">
        <w:rPr>
          <w:rFonts w:ascii="Arial" w:hAnsi="Arial" w:cs="Arial"/>
        </w:rPr>
        <w:t xml:space="preserve"> n. </w:t>
      </w:r>
      <w:r w:rsidR="000722B0">
        <w:rPr>
          <w:rFonts w:ascii="Arial" w:hAnsi="Arial" w:cs="Arial"/>
        </w:rPr>
        <w:t xml:space="preserve">325 </w:t>
      </w:r>
      <w:r w:rsidRPr="0065554D">
        <w:rPr>
          <w:rFonts w:ascii="Arial" w:hAnsi="Arial" w:cs="Arial"/>
        </w:rPr>
        <w:t xml:space="preserve">del </w:t>
      </w:r>
      <w:r w:rsidR="000722B0">
        <w:rPr>
          <w:rFonts w:ascii="Arial" w:hAnsi="Arial" w:cs="Arial"/>
        </w:rPr>
        <w:t xml:space="preserve">24/12/2020 </w:t>
      </w:r>
      <w:r w:rsidR="0003170B" w:rsidRPr="0065554D">
        <w:rPr>
          <w:rFonts w:ascii="Arial" w:hAnsi="Arial" w:cs="Arial"/>
        </w:rPr>
        <w:t>a</w:t>
      </w:r>
      <w:r w:rsidRPr="0065554D">
        <w:rPr>
          <w:rFonts w:ascii="Arial" w:hAnsi="Arial" w:cs="Arial"/>
        </w:rPr>
        <w:t>d oggetto “</w:t>
      </w:r>
      <w:r w:rsidR="0003170B" w:rsidRPr="0065554D">
        <w:rPr>
          <w:rFonts w:ascii="Arial" w:hAnsi="Arial" w:cs="Arial"/>
        </w:rPr>
        <w:t xml:space="preserve">Concessione di contributi a fondo perduto alle attività commerciali, attività dei servizi alla ristorazione, attività inerenti i servizi alla persona, alle palestre, alle discoteche con sede operativa nel territorio comunale per sostegno economico a seguito delle perdite subite a causa delle restrizioni nel periodo di emergenza sanitaria da Covid 19 - .APPROVAZIONE </w:t>
      </w:r>
      <w:r w:rsidR="00626547">
        <w:rPr>
          <w:rFonts w:ascii="Arial" w:hAnsi="Arial" w:cs="Arial"/>
        </w:rPr>
        <w:t>AVVISO</w:t>
      </w:r>
      <w:r w:rsidR="0003170B" w:rsidRPr="0065554D">
        <w:rPr>
          <w:rFonts w:ascii="Arial" w:hAnsi="Arial" w:cs="Arial"/>
        </w:rPr>
        <w:t xml:space="preserve"> E MODULISTICA </w:t>
      </w:r>
    </w:p>
    <w:p w14:paraId="2DC952FF" w14:textId="77777777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81BE15" w14:textId="77777777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5554D">
        <w:rPr>
          <w:rFonts w:ascii="Arial" w:hAnsi="Arial" w:cs="Arial"/>
          <w:b/>
          <w:bCs/>
        </w:rPr>
        <w:t>CHIEDE</w:t>
      </w:r>
    </w:p>
    <w:p w14:paraId="4F65E882" w14:textId="77777777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95A041" w14:textId="7EE483F8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554D">
        <w:rPr>
          <w:rFonts w:ascii="Arial" w:hAnsi="Arial" w:cs="Arial"/>
        </w:rPr>
        <w:t>l’assegnazione del</w:t>
      </w:r>
      <w:r w:rsidR="005606FB" w:rsidRPr="0065554D">
        <w:rPr>
          <w:rFonts w:ascii="Arial" w:hAnsi="Arial" w:cs="Arial"/>
        </w:rPr>
        <w:t xml:space="preserve">: </w:t>
      </w:r>
      <w:r w:rsidRPr="0065554D">
        <w:rPr>
          <w:rFonts w:ascii="Arial" w:hAnsi="Arial" w:cs="Arial"/>
        </w:rPr>
        <w:t xml:space="preserve"> </w:t>
      </w:r>
    </w:p>
    <w:p w14:paraId="6A0DB0A0" w14:textId="77777777" w:rsidR="0065554D" w:rsidRDefault="0065554D" w:rsidP="00031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754226" w14:textId="0E6497CE" w:rsidR="0003170B" w:rsidRPr="0065554D" w:rsidRDefault="00917E99" w:rsidP="0021582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65554D">
        <w:rPr>
          <w:rFonts w:ascii="Arial" w:hAnsi="Arial" w:cs="Arial"/>
        </w:rPr>
        <w:t>□</w:t>
      </w:r>
      <w:r w:rsidR="0065554D" w:rsidRPr="0065554D">
        <w:rPr>
          <w:rFonts w:ascii="Arial" w:hAnsi="Arial" w:cs="Arial"/>
        </w:rPr>
        <w:t xml:space="preserve"> </w:t>
      </w:r>
      <w:r w:rsidR="00215825">
        <w:rPr>
          <w:rFonts w:ascii="Arial" w:hAnsi="Arial" w:cs="Arial"/>
        </w:rPr>
        <w:t xml:space="preserve">  </w:t>
      </w:r>
      <w:proofErr w:type="gramStart"/>
      <w:r w:rsidR="005606FB" w:rsidRPr="0065554D">
        <w:rPr>
          <w:rFonts w:ascii="Arial" w:hAnsi="Arial" w:cs="Arial"/>
        </w:rPr>
        <w:t xml:space="preserve">CONTRIBUTO </w:t>
      </w:r>
      <w:r w:rsidR="0003170B" w:rsidRPr="0065554D">
        <w:rPr>
          <w:rFonts w:ascii="Arial" w:hAnsi="Arial" w:cs="Arial"/>
          <w:b/>
          <w:bCs/>
        </w:rPr>
        <w:t xml:space="preserve"> </w:t>
      </w:r>
      <w:r w:rsidR="0003170B" w:rsidRPr="0065554D">
        <w:rPr>
          <w:rFonts w:ascii="Arial" w:hAnsi="Arial" w:cs="Arial"/>
        </w:rPr>
        <w:t>A</w:t>
      </w:r>
      <w:proofErr w:type="gramEnd"/>
      <w:r w:rsidR="0003170B" w:rsidRPr="0065554D">
        <w:rPr>
          <w:rFonts w:ascii="Arial" w:hAnsi="Arial" w:cs="Arial"/>
        </w:rPr>
        <w:t xml:space="preserve"> FONDO PERDUTO ALLE ATTIVITA' COMMERCIALI, ATTIVITA’ DEI SERVIZI ALLA RISTORAZIONE, ATTIVITA’ INERENTI I SERVIZI ALLA PERSONA, ALLE PALESTRE, ALLE DISCOTECHE CON SEDE OPERATIVA NEL TERRITORIO COMUNALE PER SOSTEGNO ECONOMICO A SEGUITO DELLE PERDITE SUBITE A CAUSA DELLE RESTRIZIONI NEL PERIODO DI EMERGENZA SANITARIA DA COVID-19</w:t>
      </w:r>
      <w:r w:rsidR="005606FB" w:rsidRPr="0065554D">
        <w:rPr>
          <w:rFonts w:ascii="Arial" w:hAnsi="Arial" w:cs="Arial"/>
        </w:rPr>
        <w:t xml:space="preserve"> (</w:t>
      </w:r>
      <w:r w:rsidR="005606FB" w:rsidRPr="0065554D">
        <w:rPr>
          <w:rFonts w:ascii="Arial" w:hAnsi="Arial" w:cs="Arial"/>
          <w:b/>
          <w:bCs/>
        </w:rPr>
        <w:t>delibera di Giunta Comunale n. 130 del 15.12.2020)</w:t>
      </w:r>
    </w:p>
    <w:p w14:paraId="1A77936F" w14:textId="77777777" w:rsidR="0003170B" w:rsidRPr="0065554D" w:rsidRDefault="0003170B" w:rsidP="00031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85FC4D0" w14:textId="77777777" w:rsidR="0003170B" w:rsidRPr="0065554D" w:rsidRDefault="0003170B" w:rsidP="000317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A5BD99A" w14:textId="77777777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554D">
        <w:rPr>
          <w:rFonts w:ascii="Arial" w:hAnsi="Arial" w:cs="Arial"/>
          <w:color w:val="000000"/>
        </w:rPr>
        <w:t xml:space="preserve">A tal fine, </w:t>
      </w:r>
    </w:p>
    <w:p w14:paraId="60B7D36B" w14:textId="77777777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368DFC" w14:textId="77777777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65554D">
        <w:rPr>
          <w:rFonts w:ascii="Arial" w:hAnsi="Arial" w:cs="Arial"/>
          <w:b/>
          <w:bCs/>
          <w:color w:val="000000"/>
        </w:rPr>
        <w:t>DICHIARA</w:t>
      </w:r>
    </w:p>
    <w:p w14:paraId="52F1B56B" w14:textId="77777777" w:rsidR="00917E99" w:rsidRPr="0065554D" w:rsidRDefault="00917E99" w:rsidP="00917E9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5554D">
        <w:rPr>
          <w:rFonts w:ascii="Arial" w:hAnsi="Arial" w:cs="Arial"/>
          <w:i/>
          <w:iCs/>
          <w:sz w:val="22"/>
          <w:szCs w:val="22"/>
        </w:rPr>
        <w:t>(Dichiarazione ex artt. 46 e 47 del D.P.R. 445 del 2000)</w:t>
      </w:r>
    </w:p>
    <w:p w14:paraId="1DC99E8B" w14:textId="77777777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AD3F7B6" w14:textId="77777777" w:rsidR="00917E99" w:rsidRPr="0065554D" w:rsidRDefault="00917E99" w:rsidP="00917E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65554D">
        <w:rPr>
          <w:rFonts w:ascii="Arial" w:hAnsi="Arial" w:cs="Arial"/>
          <w:i/>
          <w:iCs/>
          <w:color w:val="000000"/>
        </w:rPr>
        <w:t>Ai sensi degli articoli 46 e 47 del D.P.R. n. 445/2000, sotto la propria personale responsabilità ed a piena conoscenza della responsabilità penale prevista per le dichiarazioni false dall’art.76 del medesimo decreto, dalle disposizioni del Codice Penale e dalle leggi speciali in materia.</w:t>
      </w:r>
    </w:p>
    <w:p w14:paraId="0EB5C24A" w14:textId="77777777" w:rsidR="005606FB" w:rsidRPr="0065554D" w:rsidRDefault="00917E99" w:rsidP="00917E99">
      <w:pPr>
        <w:pStyle w:val="Default"/>
        <w:spacing w:before="67"/>
        <w:jc w:val="both"/>
        <w:rPr>
          <w:rFonts w:ascii="Arial" w:hAnsi="Arial" w:cs="Arial"/>
          <w:sz w:val="22"/>
          <w:szCs w:val="22"/>
        </w:rPr>
      </w:pPr>
      <w:bookmarkStart w:id="2" w:name="_Hlk59698367"/>
      <w:r w:rsidRPr="0065554D">
        <w:rPr>
          <w:rFonts w:ascii="Arial" w:hAnsi="Arial" w:cs="Arial"/>
          <w:sz w:val="22"/>
          <w:szCs w:val="22"/>
        </w:rPr>
        <w:t>Si fa presente che il Comune effettuerà i controlli nelle modalità previste dal proprio ordinamento, anche avvalendosi delle banche dati proprie o di altre pubbliche amministrazioni con le quali potrà instaurare forme di specifica collaborazione. La dichiarazione mendace comporterà l’invio all’autorità competente della segnalazione per l’applicazione delle sanzioni penali previste dagli artt. 75 e 76 del D.P.R. 445/2000</w:t>
      </w:r>
      <w:r w:rsidR="005606FB" w:rsidRPr="0065554D">
        <w:rPr>
          <w:rFonts w:ascii="Arial" w:hAnsi="Arial" w:cs="Arial"/>
          <w:sz w:val="22"/>
          <w:szCs w:val="22"/>
        </w:rPr>
        <w:t>.</w:t>
      </w:r>
    </w:p>
    <w:bookmarkEnd w:id="2"/>
    <w:p w14:paraId="01120FEF" w14:textId="23F7796E" w:rsidR="005606FB" w:rsidRPr="0065554D" w:rsidRDefault="00917E99" w:rsidP="002158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65554D">
        <w:rPr>
          <w:rFonts w:ascii="Arial" w:hAnsi="Arial" w:cs="Arial"/>
          <w:color w:val="000000"/>
        </w:rPr>
        <w:t xml:space="preserve">di </w:t>
      </w:r>
      <w:r w:rsidR="005606FB" w:rsidRPr="0065554D">
        <w:rPr>
          <w:rFonts w:ascii="Arial" w:hAnsi="Arial" w:cs="Arial"/>
        </w:rPr>
        <w:t>esercitare, con la forma dell’impresa individuale, società di persone, di capitali o cooperativa, come attività prevalente, la seguente attività:</w:t>
      </w:r>
      <w:r w:rsidR="0065554D">
        <w:rPr>
          <w:rFonts w:ascii="Arial" w:hAnsi="Arial" w:cs="Arial"/>
        </w:rPr>
        <w:t xml:space="preserve"> ________________________________________________________________________</w:t>
      </w:r>
    </w:p>
    <w:p w14:paraId="784346DE" w14:textId="286B2164" w:rsidR="005606FB" w:rsidRPr="0065554D" w:rsidRDefault="005606FB" w:rsidP="002158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5554D">
        <w:rPr>
          <w:rFonts w:ascii="Arial" w:hAnsi="Arial" w:cs="Arial"/>
        </w:rPr>
        <w:t>di essere in regola con le iscrizioni al Registro delle Imprese per le relative attività;</w:t>
      </w:r>
    </w:p>
    <w:p w14:paraId="4E7DDE27" w14:textId="5D811A83" w:rsidR="005606FB" w:rsidRPr="0065554D" w:rsidRDefault="005606FB" w:rsidP="002158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5554D">
        <w:rPr>
          <w:rFonts w:ascii="Arial" w:hAnsi="Arial" w:cs="Arial"/>
        </w:rPr>
        <w:t>di avere partita Iva attiva e di svolgere come attività prevalente l’attività di_______________________</w:t>
      </w:r>
    </w:p>
    <w:p w14:paraId="29F60DFB" w14:textId="354A892A" w:rsidR="005606FB" w:rsidRPr="0065554D" w:rsidRDefault="005606FB" w:rsidP="002158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5554D">
        <w:rPr>
          <w:rFonts w:ascii="Arial" w:hAnsi="Arial" w:cs="Arial"/>
        </w:rPr>
        <w:t xml:space="preserve">di non essere </w:t>
      </w:r>
      <w:proofErr w:type="gramStart"/>
      <w:r w:rsidRPr="0065554D">
        <w:rPr>
          <w:rFonts w:ascii="Arial" w:hAnsi="Arial" w:cs="Arial"/>
        </w:rPr>
        <w:t>sottopost</w:t>
      </w:r>
      <w:r w:rsidR="0065554D">
        <w:rPr>
          <w:rFonts w:ascii="Arial" w:hAnsi="Arial" w:cs="Arial"/>
        </w:rPr>
        <w:t>o</w:t>
      </w:r>
      <w:r w:rsidRPr="0065554D">
        <w:rPr>
          <w:rFonts w:ascii="Arial" w:hAnsi="Arial" w:cs="Arial"/>
        </w:rPr>
        <w:t xml:space="preserve">  a</w:t>
      </w:r>
      <w:proofErr w:type="gramEnd"/>
      <w:r w:rsidRPr="0065554D">
        <w:rPr>
          <w:rFonts w:ascii="Arial" w:hAnsi="Arial" w:cs="Arial"/>
        </w:rPr>
        <w:t xml:space="preserve"> procedure concorsuali o liquidazione;</w:t>
      </w:r>
    </w:p>
    <w:p w14:paraId="5F832C0D" w14:textId="76339E3D" w:rsidR="005606FB" w:rsidRPr="0065554D" w:rsidRDefault="005606FB" w:rsidP="002158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5554D">
        <w:rPr>
          <w:rFonts w:ascii="Arial" w:hAnsi="Arial" w:cs="Arial"/>
        </w:rPr>
        <w:t>di essere in regola con il pagamento dei tributi dovuti al Comune;</w:t>
      </w:r>
    </w:p>
    <w:p w14:paraId="173E9372" w14:textId="2B5141AF" w:rsidR="004A40CB" w:rsidRDefault="005606FB" w:rsidP="004A40CB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284" w:right="156" w:hanging="284"/>
        <w:jc w:val="both"/>
        <w:rPr>
          <w:rFonts w:ascii="Arial" w:hAnsi="Arial" w:cs="Arial"/>
        </w:rPr>
      </w:pPr>
      <w:r w:rsidRPr="0065554D">
        <w:rPr>
          <w:rFonts w:ascii="Arial" w:hAnsi="Arial" w:cs="Arial"/>
        </w:rPr>
        <w:t>aver registrato una riduzione del fatturato e/o dei corrispettivi nel periodo 01 marzo 2020 - 30 novembre 2020 pari almeno al 25% (venticinque per cento) rispetto allo stesso dato di periodo riferito all’esercizio precedente (01 marzo 2019 -30 novembre 2019</w:t>
      </w:r>
      <w:r w:rsidR="004A40CB">
        <w:rPr>
          <w:rFonts w:ascii="Arial" w:hAnsi="Arial" w:cs="Arial"/>
        </w:rPr>
        <w:t>).</w:t>
      </w:r>
    </w:p>
    <w:p w14:paraId="675190A4" w14:textId="77777777" w:rsidR="00CA3CFD" w:rsidRPr="00CA3CFD" w:rsidRDefault="00CA3CFD" w:rsidP="00CA3CFD">
      <w:pPr>
        <w:pStyle w:val="Paragrafoelenco"/>
        <w:autoSpaceDE w:val="0"/>
        <w:autoSpaceDN w:val="0"/>
        <w:adjustRightInd w:val="0"/>
        <w:ind w:left="284" w:right="156"/>
        <w:jc w:val="both"/>
        <w:rPr>
          <w:rFonts w:ascii="Arial" w:hAnsi="Arial" w:cs="Arial"/>
          <w:sz w:val="10"/>
          <w:szCs w:val="10"/>
        </w:rPr>
      </w:pPr>
    </w:p>
    <w:p w14:paraId="2B89B07F" w14:textId="77777777" w:rsidR="00CA3CFD" w:rsidRDefault="004A40CB" w:rsidP="00CA3CFD">
      <w:pPr>
        <w:autoSpaceDE w:val="0"/>
        <w:autoSpaceDN w:val="0"/>
        <w:adjustRightInd w:val="0"/>
        <w:spacing w:after="100"/>
        <w:ind w:right="159"/>
        <w:jc w:val="both"/>
        <w:rPr>
          <w:rFonts w:ascii="Arial" w:hAnsi="Arial" w:cs="Arial"/>
        </w:rPr>
      </w:pPr>
      <w:r w:rsidRPr="00CA3CFD">
        <w:rPr>
          <w:rFonts w:ascii="Arial" w:hAnsi="Arial" w:cs="Arial"/>
          <w:b/>
          <w:bCs/>
        </w:rPr>
        <w:t>In alternativa al punto 6</w:t>
      </w:r>
      <w:r>
        <w:rPr>
          <w:rFonts w:ascii="Arial" w:hAnsi="Arial" w:cs="Arial"/>
        </w:rPr>
        <w:t xml:space="preserve">, </w:t>
      </w:r>
    </w:p>
    <w:p w14:paraId="2C4731D6" w14:textId="77777777" w:rsidR="00CA3CFD" w:rsidRPr="0065554D" w:rsidRDefault="00CA3CFD" w:rsidP="00CA3C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65554D">
        <w:rPr>
          <w:rFonts w:ascii="Arial" w:hAnsi="Arial" w:cs="Arial"/>
          <w:b/>
          <w:bCs/>
          <w:color w:val="000000"/>
        </w:rPr>
        <w:t>DICHIARA</w:t>
      </w:r>
    </w:p>
    <w:p w14:paraId="424FA21A" w14:textId="040AA49A" w:rsidR="00CA3CFD" w:rsidRDefault="00CA3CFD" w:rsidP="00CA3CFD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  <w:r w:rsidRPr="0065554D">
        <w:rPr>
          <w:rFonts w:ascii="Arial" w:hAnsi="Arial" w:cs="Arial"/>
          <w:i/>
          <w:iCs/>
          <w:sz w:val="22"/>
          <w:szCs w:val="22"/>
        </w:rPr>
        <w:t>(Dichiarazione ex artt. 46 e 47 del D.P.R. 445 del 2000)</w:t>
      </w:r>
    </w:p>
    <w:p w14:paraId="275963AA" w14:textId="77777777" w:rsidR="00CA3CFD" w:rsidRPr="0065554D" w:rsidRDefault="00CA3CFD" w:rsidP="00CA3CF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84D2902" w14:textId="5C44C948" w:rsidR="00F02297" w:rsidRPr="004A40CB" w:rsidRDefault="004A40CB" w:rsidP="004A40CB">
      <w:pPr>
        <w:autoSpaceDE w:val="0"/>
        <w:autoSpaceDN w:val="0"/>
        <w:adjustRightInd w:val="0"/>
        <w:ind w:right="156"/>
        <w:jc w:val="both"/>
        <w:rPr>
          <w:rFonts w:ascii="Arial" w:hAnsi="Arial" w:cs="Arial"/>
        </w:rPr>
      </w:pPr>
      <w:r>
        <w:rPr>
          <w:rFonts w:ascii="Arial" w:hAnsi="Arial" w:cs="Arial"/>
        </w:rPr>
        <w:t>che l’attività non era attiva nel periodo (01/03/2019 – 30/11/2019).</w:t>
      </w:r>
    </w:p>
    <w:p w14:paraId="17694555" w14:textId="77777777" w:rsidR="00917E99" w:rsidRPr="0065554D" w:rsidRDefault="00917E99" w:rsidP="00917E9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958002" w14:textId="77777777" w:rsidR="00917E99" w:rsidRPr="0065554D" w:rsidRDefault="00917E99" w:rsidP="00917E9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5554D">
        <w:rPr>
          <w:rFonts w:ascii="Arial" w:hAnsi="Arial" w:cs="Arial"/>
          <w:b/>
          <w:bCs/>
          <w:sz w:val="22"/>
          <w:szCs w:val="22"/>
        </w:rPr>
        <w:lastRenderedPageBreak/>
        <w:t>DICHIARA INOLTRE</w:t>
      </w:r>
    </w:p>
    <w:p w14:paraId="4E5C940F" w14:textId="77777777" w:rsidR="00917E99" w:rsidRPr="0065554D" w:rsidRDefault="00917E99" w:rsidP="00917E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0A8DA4A" w14:textId="77777777" w:rsidR="00917E99" w:rsidRPr="0065554D" w:rsidRDefault="00917E99" w:rsidP="00917E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8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65554D">
        <w:rPr>
          <w:rFonts w:ascii="Arial" w:hAnsi="Arial" w:cs="Arial"/>
        </w:rPr>
        <w:t>che il codice IBAN del conto corrente bancario o postale intestato all’impresa è il seguente:</w:t>
      </w:r>
    </w:p>
    <w:p w14:paraId="78CB36B9" w14:textId="77777777" w:rsidR="00917E99" w:rsidRPr="0065554D" w:rsidRDefault="00917E99" w:rsidP="00917E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554D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26FF625A" w14:textId="57B56159" w:rsidR="00917E99" w:rsidRPr="0065554D" w:rsidRDefault="00917E99" w:rsidP="00917E99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65554D">
        <w:rPr>
          <w:rFonts w:ascii="Arial" w:hAnsi="Arial" w:cs="Arial"/>
          <w:sz w:val="22"/>
          <w:szCs w:val="22"/>
        </w:rPr>
        <w:t>Istituto_____________________________________Filiale</w:t>
      </w:r>
      <w:proofErr w:type="spellEnd"/>
      <w:r w:rsidRPr="0065554D">
        <w:rPr>
          <w:rFonts w:ascii="Arial" w:hAnsi="Arial" w:cs="Arial"/>
          <w:sz w:val="22"/>
          <w:szCs w:val="22"/>
        </w:rPr>
        <w:t xml:space="preserve"> di _______________________________</w:t>
      </w:r>
    </w:p>
    <w:p w14:paraId="2E6CD603" w14:textId="3858305C" w:rsidR="00917E99" w:rsidRPr="0065554D" w:rsidRDefault="00917E99" w:rsidP="00917E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554D">
        <w:rPr>
          <w:rFonts w:ascii="Arial" w:hAnsi="Arial" w:cs="Arial"/>
          <w:sz w:val="22"/>
          <w:szCs w:val="22"/>
        </w:rPr>
        <w:t>intestato a: ______________________________________________________</w:t>
      </w:r>
      <w:r w:rsidR="00215825">
        <w:rPr>
          <w:rFonts w:ascii="Arial" w:hAnsi="Arial" w:cs="Arial"/>
          <w:sz w:val="22"/>
          <w:szCs w:val="22"/>
        </w:rPr>
        <w:t>__________________</w:t>
      </w:r>
    </w:p>
    <w:p w14:paraId="205AF73A" w14:textId="77777777" w:rsidR="00917E99" w:rsidRPr="0065554D" w:rsidRDefault="00917E99" w:rsidP="00917E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CB2025" w14:textId="77777777" w:rsidR="00917E99" w:rsidRPr="0065554D" w:rsidRDefault="00917E99" w:rsidP="00917E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5554D">
        <w:rPr>
          <w:rFonts w:ascii="Arial" w:hAnsi="Arial" w:cs="Arial"/>
        </w:rPr>
        <w:t>che i dati dichiarati corrispondono al vero e sono dimostrabili in sede di controllo;</w:t>
      </w:r>
    </w:p>
    <w:p w14:paraId="779D0E7E" w14:textId="77777777" w:rsidR="00917E99" w:rsidRPr="0065554D" w:rsidRDefault="00917E99" w:rsidP="00917E99">
      <w:pPr>
        <w:pStyle w:val="Default"/>
        <w:rPr>
          <w:rFonts w:ascii="Arial" w:hAnsi="Arial" w:cs="Arial"/>
          <w:sz w:val="22"/>
          <w:szCs w:val="22"/>
        </w:rPr>
      </w:pPr>
    </w:p>
    <w:p w14:paraId="5F41FCEB" w14:textId="2B8B331B" w:rsidR="00917E99" w:rsidRPr="0065554D" w:rsidRDefault="00917E99" w:rsidP="00917E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65554D">
        <w:rPr>
          <w:rFonts w:ascii="Arial" w:hAnsi="Arial" w:cs="Arial"/>
          <w:b/>
        </w:rPr>
        <w:t>(</w:t>
      </w:r>
      <w:r w:rsidRPr="00711FFD">
        <w:rPr>
          <w:rFonts w:ascii="Arial" w:hAnsi="Arial" w:cs="Arial"/>
          <w:b/>
        </w:rPr>
        <w:t>Informativa</w:t>
      </w:r>
      <w:r w:rsidRPr="00711FFD">
        <w:rPr>
          <w:rFonts w:ascii="Arial" w:hAnsi="Arial" w:cs="Arial"/>
          <w:b/>
          <w:bCs/>
        </w:rPr>
        <w:t xml:space="preserve"> ai sensi dell’art. 13, comma 1, </w:t>
      </w:r>
      <w:proofErr w:type="spellStart"/>
      <w:r w:rsidRPr="00711FFD">
        <w:rPr>
          <w:rFonts w:ascii="Arial" w:hAnsi="Arial" w:cs="Arial"/>
          <w:b/>
          <w:bCs/>
        </w:rPr>
        <w:t>D.Lgs.</w:t>
      </w:r>
      <w:proofErr w:type="spellEnd"/>
      <w:r w:rsidRPr="00711FFD">
        <w:rPr>
          <w:rFonts w:ascii="Arial" w:hAnsi="Arial" w:cs="Arial"/>
          <w:b/>
          <w:bCs/>
        </w:rPr>
        <w:t xml:space="preserve"> 30/06/2003, n. 196</w:t>
      </w:r>
      <w:r w:rsidR="00711FFD" w:rsidRPr="00711FFD">
        <w:rPr>
          <w:rFonts w:ascii="Arial" w:hAnsi="Arial" w:cs="Arial"/>
          <w:b/>
          <w:bCs/>
        </w:rPr>
        <w:t xml:space="preserve"> e </w:t>
      </w:r>
      <w:proofErr w:type="spellStart"/>
      <w:r w:rsidR="00711FFD" w:rsidRPr="00711FFD">
        <w:rPr>
          <w:rFonts w:ascii="Arial" w:hAnsi="Arial" w:cs="Arial"/>
          <w:b/>
          <w:bCs/>
        </w:rPr>
        <w:t>s.m.i.</w:t>
      </w:r>
      <w:proofErr w:type="spellEnd"/>
      <w:r w:rsidRPr="00711FFD">
        <w:rPr>
          <w:rFonts w:ascii="Arial" w:hAnsi="Arial" w:cs="Arial"/>
          <w:b/>
          <w:bCs/>
        </w:rPr>
        <w:t>)</w:t>
      </w:r>
      <w:r w:rsidRPr="0065554D">
        <w:rPr>
          <w:rFonts w:ascii="Arial" w:hAnsi="Arial" w:cs="Arial"/>
          <w:b/>
          <w:bCs/>
        </w:rPr>
        <w:t xml:space="preserve"> </w:t>
      </w:r>
      <w:r w:rsidRPr="0065554D">
        <w:rPr>
          <w:rFonts w:ascii="Arial" w:hAnsi="Arial" w:cs="Arial"/>
          <w:bCs/>
        </w:rPr>
        <w:t>d</w:t>
      </w:r>
      <w:r w:rsidRPr="0065554D">
        <w:rPr>
          <w:rFonts w:ascii="Arial" w:hAnsi="Arial" w:cs="Arial"/>
        </w:rPr>
        <w:t xml:space="preserve">i essere informato/a ai sensi e per gli effetti di cui all’art. 13, comma 1, del </w:t>
      </w:r>
      <w:proofErr w:type="spellStart"/>
      <w:r w:rsidRPr="0065554D">
        <w:rPr>
          <w:rFonts w:ascii="Arial" w:hAnsi="Arial" w:cs="Arial"/>
        </w:rPr>
        <w:t>D.lgs</w:t>
      </w:r>
      <w:proofErr w:type="spellEnd"/>
      <w:r w:rsidRPr="0065554D">
        <w:rPr>
          <w:rFonts w:ascii="Arial" w:hAnsi="Arial" w:cs="Arial"/>
        </w:rPr>
        <w:t xml:space="preserve"> n. 196/2003, che i dati personali raccolti saranno trattati, nei termini, per le finalità e con gli strumenti previsti dall’avviso, articolo 7 “Trattamento dei dati personali”, nell’ambito del procedimento per il quale la presente dichiarazione viene resa e che il conferimento dei dati è indispensabile per lo svolgimento della procedura. </w:t>
      </w:r>
    </w:p>
    <w:p w14:paraId="0190BB09" w14:textId="77777777" w:rsidR="00917E99" w:rsidRPr="0065554D" w:rsidRDefault="00917E99" w:rsidP="00917E99">
      <w:pPr>
        <w:pStyle w:val="Default"/>
        <w:rPr>
          <w:rFonts w:ascii="Arial" w:hAnsi="Arial" w:cs="Arial"/>
          <w:sz w:val="22"/>
          <w:szCs w:val="22"/>
        </w:rPr>
      </w:pPr>
    </w:p>
    <w:p w14:paraId="2863FED2" w14:textId="77777777" w:rsidR="00917E99" w:rsidRPr="0065554D" w:rsidRDefault="00917E99" w:rsidP="00917E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6ECD6D" w14:textId="041D58B5" w:rsidR="005404B5" w:rsidRDefault="00917E99" w:rsidP="00917E9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65554D">
        <w:rPr>
          <w:rFonts w:ascii="Arial" w:hAnsi="Arial" w:cs="Arial"/>
          <w:b/>
          <w:bCs/>
          <w:sz w:val="22"/>
          <w:szCs w:val="22"/>
        </w:rPr>
        <w:t>ALLEGA</w:t>
      </w:r>
      <w:r w:rsidRPr="0065554D">
        <w:rPr>
          <w:rFonts w:ascii="Arial" w:hAnsi="Arial" w:cs="Arial"/>
          <w:bCs/>
          <w:sz w:val="22"/>
          <w:szCs w:val="22"/>
        </w:rPr>
        <w:t>, pena l’esclusione dal contributo</w:t>
      </w:r>
      <w:r w:rsidR="005404B5">
        <w:rPr>
          <w:rFonts w:ascii="Arial" w:hAnsi="Arial" w:cs="Arial"/>
          <w:bCs/>
          <w:sz w:val="22"/>
          <w:szCs w:val="22"/>
        </w:rPr>
        <w:t>:</w:t>
      </w:r>
    </w:p>
    <w:p w14:paraId="74E0C289" w14:textId="77777777" w:rsidR="005404B5" w:rsidRPr="005404B5" w:rsidRDefault="005404B5" w:rsidP="00917E99">
      <w:pPr>
        <w:pStyle w:val="Default"/>
        <w:jc w:val="both"/>
        <w:rPr>
          <w:rFonts w:ascii="Arial" w:hAnsi="Arial" w:cs="Arial"/>
          <w:bCs/>
          <w:sz w:val="10"/>
          <w:szCs w:val="10"/>
        </w:rPr>
      </w:pPr>
    </w:p>
    <w:p w14:paraId="1F337AC2" w14:textId="7B659BF7" w:rsidR="00917E99" w:rsidRPr="005404B5" w:rsidRDefault="00917E99" w:rsidP="005404B5">
      <w:pPr>
        <w:pStyle w:val="Default"/>
        <w:numPr>
          <w:ilvl w:val="0"/>
          <w:numId w:val="6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404B5">
        <w:rPr>
          <w:rFonts w:ascii="Arial" w:hAnsi="Arial" w:cs="Arial"/>
          <w:bCs/>
          <w:sz w:val="22"/>
          <w:szCs w:val="22"/>
        </w:rPr>
        <w:t xml:space="preserve">copia di un documento di identità in corso di validità. </w:t>
      </w:r>
    </w:p>
    <w:p w14:paraId="13460B4C" w14:textId="2A76EEA9" w:rsidR="005404B5" w:rsidRPr="005404B5" w:rsidRDefault="005404B5" w:rsidP="005404B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</w:rPr>
      </w:pPr>
      <w:r w:rsidRPr="005404B5">
        <w:rPr>
          <w:rFonts w:ascii="Arial" w:hAnsi="Arial" w:cs="Arial"/>
          <w:bCs/>
          <w:color w:val="000000"/>
        </w:rPr>
        <w:t>Documentazione a comprova della riduzione del fatturato e/o dei corrispettivi come indicato all’art. 1 del</w:t>
      </w:r>
      <w:r w:rsidR="00DE6C49">
        <w:rPr>
          <w:rFonts w:ascii="Arial" w:hAnsi="Arial" w:cs="Arial"/>
          <w:bCs/>
          <w:color w:val="000000"/>
        </w:rPr>
        <w:t>l’avviso</w:t>
      </w:r>
      <w:r w:rsidRPr="005404B5">
        <w:rPr>
          <w:rFonts w:ascii="Arial" w:hAnsi="Arial" w:cs="Arial"/>
          <w:bCs/>
          <w:color w:val="000000"/>
        </w:rPr>
        <w:t>.</w:t>
      </w:r>
    </w:p>
    <w:p w14:paraId="1D66FEB4" w14:textId="77777777" w:rsidR="005404B5" w:rsidRPr="0065554D" w:rsidRDefault="005404B5" w:rsidP="005404B5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14F939DC" w14:textId="77777777" w:rsidR="00917E99" w:rsidRPr="0065554D" w:rsidRDefault="00917E99" w:rsidP="00917E99">
      <w:pPr>
        <w:pStyle w:val="Corpodeltesto3"/>
        <w:tabs>
          <w:tab w:val="center" w:pos="7371"/>
        </w:tabs>
        <w:rPr>
          <w:rFonts w:ascii="Arial" w:hAnsi="Arial" w:cs="Arial"/>
          <w:sz w:val="22"/>
        </w:rPr>
      </w:pPr>
    </w:p>
    <w:p w14:paraId="382D72CB" w14:textId="77777777" w:rsidR="00917E99" w:rsidRPr="0065554D" w:rsidRDefault="00917E99" w:rsidP="00917E99">
      <w:pPr>
        <w:pStyle w:val="Corpodeltesto3"/>
        <w:tabs>
          <w:tab w:val="center" w:pos="7371"/>
        </w:tabs>
        <w:rPr>
          <w:rFonts w:ascii="Arial" w:hAnsi="Arial" w:cs="Arial"/>
          <w:sz w:val="22"/>
        </w:rPr>
      </w:pPr>
    </w:p>
    <w:p w14:paraId="4299AAFA" w14:textId="77777777" w:rsidR="00917E99" w:rsidRPr="0065554D" w:rsidRDefault="00917E99" w:rsidP="00917E99">
      <w:pPr>
        <w:pStyle w:val="Default"/>
        <w:ind w:left="5954"/>
        <w:jc w:val="center"/>
        <w:rPr>
          <w:rFonts w:ascii="Arial" w:hAnsi="Arial" w:cs="Arial"/>
          <w:sz w:val="22"/>
          <w:szCs w:val="22"/>
        </w:rPr>
      </w:pPr>
      <w:r w:rsidRPr="0065554D">
        <w:rPr>
          <w:rFonts w:ascii="Arial" w:hAnsi="Arial" w:cs="Arial"/>
          <w:sz w:val="22"/>
          <w:szCs w:val="22"/>
        </w:rPr>
        <w:t>Il Richiedente</w:t>
      </w:r>
    </w:p>
    <w:p w14:paraId="1C411715" w14:textId="77777777" w:rsidR="00917E99" w:rsidRPr="0065554D" w:rsidRDefault="00917E99" w:rsidP="00917E99">
      <w:pPr>
        <w:pStyle w:val="Default"/>
        <w:ind w:left="5954"/>
        <w:jc w:val="center"/>
        <w:rPr>
          <w:rFonts w:ascii="Arial" w:hAnsi="Arial" w:cs="Arial"/>
          <w:sz w:val="22"/>
          <w:szCs w:val="22"/>
        </w:rPr>
      </w:pPr>
      <w:r w:rsidRPr="0065554D">
        <w:rPr>
          <w:rFonts w:ascii="Arial" w:hAnsi="Arial" w:cs="Arial"/>
          <w:sz w:val="22"/>
          <w:szCs w:val="22"/>
        </w:rPr>
        <w:t>____________________</w:t>
      </w:r>
    </w:p>
    <w:sectPr w:rsidR="00917E99" w:rsidRPr="0065554D" w:rsidSect="0003170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A1729"/>
    <w:multiLevelType w:val="hybridMultilevel"/>
    <w:tmpl w:val="4A10AA4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1EA11AE"/>
    <w:multiLevelType w:val="hybridMultilevel"/>
    <w:tmpl w:val="D43EC76C"/>
    <w:lvl w:ilvl="0" w:tplc="C41014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B4925"/>
    <w:multiLevelType w:val="hybridMultilevel"/>
    <w:tmpl w:val="6FF44438"/>
    <w:lvl w:ilvl="0" w:tplc="C4101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B2C01"/>
    <w:multiLevelType w:val="hybridMultilevel"/>
    <w:tmpl w:val="1B865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44864"/>
    <w:multiLevelType w:val="hybridMultilevel"/>
    <w:tmpl w:val="BA025D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70861"/>
    <w:multiLevelType w:val="hybridMultilevel"/>
    <w:tmpl w:val="E182CC4E"/>
    <w:lvl w:ilvl="0" w:tplc="70DC35B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7A"/>
    <w:rsid w:val="0003054E"/>
    <w:rsid w:val="0003170B"/>
    <w:rsid w:val="000722B0"/>
    <w:rsid w:val="000D7381"/>
    <w:rsid w:val="00132D6F"/>
    <w:rsid w:val="00194036"/>
    <w:rsid w:val="00215825"/>
    <w:rsid w:val="002B5998"/>
    <w:rsid w:val="002B790F"/>
    <w:rsid w:val="00317FA3"/>
    <w:rsid w:val="003A22E8"/>
    <w:rsid w:val="00443E3D"/>
    <w:rsid w:val="0045647C"/>
    <w:rsid w:val="004A40CB"/>
    <w:rsid w:val="004E1D5E"/>
    <w:rsid w:val="00503B7A"/>
    <w:rsid w:val="005404B5"/>
    <w:rsid w:val="005606FB"/>
    <w:rsid w:val="005A12D6"/>
    <w:rsid w:val="005A5918"/>
    <w:rsid w:val="005C3757"/>
    <w:rsid w:val="0060591F"/>
    <w:rsid w:val="0060724A"/>
    <w:rsid w:val="00626547"/>
    <w:rsid w:val="0065554D"/>
    <w:rsid w:val="006A3538"/>
    <w:rsid w:val="00711FFD"/>
    <w:rsid w:val="00736817"/>
    <w:rsid w:val="00784A58"/>
    <w:rsid w:val="007A56F2"/>
    <w:rsid w:val="007F7315"/>
    <w:rsid w:val="0081041C"/>
    <w:rsid w:val="008740F3"/>
    <w:rsid w:val="00905966"/>
    <w:rsid w:val="00912AD0"/>
    <w:rsid w:val="00917E99"/>
    <w:rsid w:val="00935442"/>
    <w:rsid w:val="009678B2"/>
    <w:rsid w:val="0098367E"/>
    <w:rsid w:val="00A46B91"/>
    <w:rsid w:val="00A535D2"/>
    <w:rsid w:val="00A53EAB"/>
    <w:rsid w:val="00A938D0"/>
    <w:rsid w:val="00AD0817"/>
    <w:rsid w:val="00AF15CA"/>
    <w:rsid w:val="00B0459D"/>
    <w:rsid w:val="00B45E79"/>
    <w:rsid w:val="00B63D51"/>
    <w:rsid w:val="00BA6697"/>
    <w:rsid w:val="00C32D19"/>
    <w:rsid w:val="00C5074B"/>
    <w:rsid w:val="00C66E6D"/>
    <w:rsid w:val="00CA3CFD"/>
    <w:rsid w:val="00CD1C1B"/>
    <w:rsid w:val="00CE6E8F"/>
    <w:rsid w:val="00D512F3"/>
    <w:rsid w:val="00D67C2E"/>
    <w:rsid w:val="00DD241A"/>
    <w:rsid w:val="00DD673D"/>
    <w:rsid w:val="00DE6C49"/>
    <w:rsid w:val="00E148D6"/>
    <w:rsid w:val="00E331AE"/>
    <w:rsid w:val="00E652A8"/>
    <w:rsid w:val="00E71D7A"/>
    <w:rsid w:val="00ED22B3"/>
    <w:rsid w:val="00F02297"/>
    <w:rsid w:val="00F07593"/>
    <w:rsid w:val="00FB3D2C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08DB"/>
  <w15:chartTrackingRefBased/>
  <w15:docId w15:val="{4438BA43-9624-49AA-9AB1-D55DAFF7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7E99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7E99"/>
    <w:pPr>
      <w:spacing w:after="160" w:line="259" w:lineRule="auto"/>
      <w:ind w:left="720"/>
      <w:contextualSpacing/>
    </w:pPr>
  </w:style>
  <w:style w:type="paragraph" w:styleId="Corpodeltesto3">
    <w:name w:val="Body Text 3"/>
    <w:basedOn w:val="Normale"/>
    <w:link w:val="Corpodeltesto3Carattere"/>
    <w:rsid w:val="00917E9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917E99"/>
    <w:rPr>
      <w:rFonts w:ascii="Times New Roman" w:eastAsia="Times New Roman" w:hAnsi="Times New Roman" w:cs="Times New Roman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41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810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gcolle.pd@pecvene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franco</dc:creator>
  <cp:keywords/>
  <dc:description/>
  <cp:lastModifiedBy>Filippo Segato</cp:lastModifiedBy>
  <cp:revision>2</cp:revision>
  <cp:lastPrinted>2020-12-24T10:19:00Z</cp:lastPrinted>
  <dcterms:created xsi:type="dcterms:W3CDTF">2021-01-25T08:53:00Z</dcterms:created>
  <dcterms:modified xsi:type="dcterms:W3CDTF">2021-01-25T08:53:00Z</dcterms:modified>
</cp:coreProperties>
</file>